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4" w:type="dxa"/>
        <w:tblInd w:w="108" w:type="dxa"/>
        <w:tblLook w:val="04A0" w:firstRow="1" w:lastRow="0" w:firstColumn="1" w:lastColumn="0" w:noHBand="0" w:noVBand="1"/>
      </w:tblPr>
      <w:tblGrid>
        <w:gridCol w:w="7088"/>
        <w:gridCol w:w="2276"/>
      </w:tblGrid>
      <w:tr w:rsidR="00172D88" w:rsidRPr="00315CA9" w:rsidTr="003566B9">
        <w:trPr>
          <w:trHeight w:val="1106"/>
        </w:trPr>
        <w:tc>
          <w:tcPr>
            <w:tcW w:w="9364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pPr>
              <w:jc w:val="right"/>
            </w:pPr>
            <w:bookmarkStart w:id="0" w:name="_GoBack" w:colFirst="0" w:colLast="0"/>
            <w:r w:rsidRPr="00315CA9">
              <w:t>Приложение 15 (Приложение 15)</w:t>
            </w:r>
          </w:p>
          <w:p w:rsidR="00172D88" w:rsidRPr="00315CA9" w:rsidRDefault="00172D88" w:rsidP="003566B9">
            <w:pPr>
              <w:jc w:val="right"/>
            </w:pPr>
            <w:r w:rsidRPr="00315CA9">
              <w:t>к решению Совета муниципального района "Заполярный район"</w:t>
            </w:r>
          </w:p>
          <w:p w:rsidR="00172D88" w:rsidRPr="00315CA9" w:rsidRDefault="00172D88" w:rsidP="003566B9">
            <w:pPr>
              <w:jc w:val="right"/>
            </w:pPr>
            <w:r w:rsidRPr="00315CA9">
              <w:t xml:space="preserve">от            2019 года № ____ </w:t>
            </w:r>
            <w:proofErr w:type="gramStart"/>
            <w:r w:rsidRPr="00315CA9">
              <w:t>-р</w:t>
            </w:r>
            <w:proofErr w:type="gramEnd"/>
          </w:p>
        </w:tc>
      </w:tr>
      <w:tr w:rsidR="00172D88" w:rsidRPr="00315CA9" w:rsidTr="003566B9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2D88" w:rsidRPr="00315CA9" w:rsidRDefault="00172D88" w:rsidP="003566B9"/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/>
        </w:tc>
      </w:tr>
      <w:tr w:rsidR="00172D88" w:rsidRPr="00315CA9" w:rsidTr="003566B9">
        <w:trPr>
          <w:trHeight w:val="996"/>
        </w:trPr>
        <w:tc>
          <w:tcPr>
            <w:tcW w:w="93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2019 год</w:t>
            </w:r>
          </w:p>
        </w:tc>
      </w:tr>
      <w:tr w:rsidR="00172D88" w:rsidRPr="00315CA9" w:rsidTr="003566B9">
        <w:trPr>
          <w:trHeight w:val="300"/>
        </w:trPr>
        <w:tc>
          <w:tcPr>
            <w:tcW w:w="93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172D88" w:rsidRPr="00315CA9" w:rsidRDefault="00172D88" w:rsidP="003566B9"/>
        </w:tc>
      </w:tr>
      <w:tr w:rsidR="00172D88" w:rsidRPr="00315CA9" w:rsidTr="003566B9">
        <w:trPr>
          <w:trHeight w:val="31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/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right"/>
            </w:pPr>
            <w:r w:rsidRPr="00315CA9">
              <w:t>тыс. рублей</w:t>
            </w:r>
          </w:p>
        </w:tc>
      </w:tr>
      <w:tr w:rsidR="00172D88" w:rsidRPr="00315CA9" w:rsidTr="003566B9">
        <w:trPr>
          <w:trHeight w:val="45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 xml:space="preserve">Наименование муниципального образования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Сумма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</w:t>
            </w:r>
            <w:proofErr w:type="spellStart"/>
            <w:r w:rsidRPr="00315CA9">
              <w:t>Андегский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6 644,9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</w:t>
            </w:r>
            <w:proofErr w:type="spellStart"/>
            <w:r w:rsidRPr="00315CA9">
              <w:t>Великовисочный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11 072,9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</w:t>
            </w:r>
            <w:proofErr w:type="spellStart"/>
            <w:r w:rsidRPr="00315CA9">
              <w:t>Канинский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214,3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"Карский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5 207,9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</w:t>
            </w:r>
            <w:proofErr w:type="spellStart"/>
            <w:r w:rsidRPr="00315CA9">
              <w:t>Колгуевский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5 835,6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</w:t>
            </w:r>
            <w:proofErr w:type="spellStart"/>
            <w:r w:rsidRPr="00315CA9">
              <w:t>Коткинский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5 621,2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</w:t>
            </w:r>
            <w:proofErr w:type="spellStart"/>
            <w:r w:rsidRPr="00315CA9">
              <w:t>Малоземельский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4 028,1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"Омский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7 243,0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</w:t>
            </w:r>
            <w:proofErr w:type="spellStart"/>
            <w:r w:rsidRPr="00315CA9">
              <w:t>Пешский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6 836,9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</w:t>
            </w:r>
            <w:proofErr w:type="spellStart"/>
            <w:r w:rsidRPr="00315CA9">
              <w:t>Приморско-Куйский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2 431,1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</w:t>
            </w:r>
            <w:proofErr w:type="spellStart"/>
            <w:r w:rsidRPr="00315CA9">
              <w:t>Пустозерский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9 218,4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</w:t>
            </w:r>
            <w:proofErr w:type="spellStart"/>
            <w:r w:rsidRPr="00315CA9">
              <w:t>Тельвисочный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6 756,1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</w:t>
            </w:r>
            <w:proofErr w:type="spellStart"/>
            <w:r w:rsidRPr="00315CA9">
              <w:t>Тиманский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4 720,2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"Хорей-</w:t>
            </w:r>
            <w:proofErr w:type="spellStart"/>
            <w:r w:rsidRPr="00315CA9">
              <w:t>Верский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139,2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</w:t>
            </w:r>
            <w:proofErr w:type="spellStart"/>
            <w:r w:rsidRPr="00315CA9">
              <w:t>Хоседа-Хардский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6 485,1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</w:t>
            </w:r>
            <w:proofErr w:type="spellStart"/>
            <w:r w:rsidRPr="00315CA9">
              <w:t>Шоинский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6 793,8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МО "</w:t>
            </w:r>
            <w:proofErr w:type="spellStart"/>
            <w:r w:rsidRPr="00315CA9">
              <w:t>Юшарский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5 604,3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 xml:space="preserve">МО "Поселок </w:t>
            </w:r>
            <w:proofErr w:type="spellStart"/>
            <w:r w:rsidRPr="00315CA9">
              <w:t>Амдерма</w:t>
            </w:r>
            <w:proofErr w:type="spellEnd"/>
            <w:r w:rsidRPr="00315CA9">
              <w:t>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6 612,2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2D88" w:rsidRPr="00315CA9" w:rsidRDefault="00172D88" w:rsidP="003566B9">
            <w:r w:rsidRPr="00315CA9">
              <w:t>МО "Городское поселение "Рабочий поселок Искателей"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17 302,6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pPr>
              <w:rPr>
                <w:b/>
                <w:bCs/>
              </w:rPr>
            </w:pPr>
            <w:r w:rsidRPr="00315CA9">
              <w:rPr>
                <w:b/>
                <w:bCs/>
              </w:rPr>
              <w:t>Итого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  <w:rPr>
                <w:b/>
                <w:bCs/>
              </w:rPr>
            </w:pPr>
            <w:r w:rsidRPr="00315CA9">
              <w:rPr>
                <w:b/>
                <w:bCs/>
              </w:rPr>
              <w:t>118 767,8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r w:rsidRPr="00315CA9">
              <w:t>Нераспределенный резерв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</w:pPr>
            <w:r w:rsidRPr="00315CA9">
              <w:t>19 363,0</w:t>
            </w:r>
          </w:p>
        </w:tc>
      </w:tr>
      <w:tr w:rsidR="00172D88" w:rsidRPr="00315CA9" w:rsidTr="003566B9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D88" w:rsidRPr="00315CA9" w:rsidRDefault="00172D88" w:rsidP="003566B9">
            <w:pPr>
              <w:rPr>
                <w:b/>
                <w:bCs/>
              </w:rPr>
            </w:pPr>
            <w:r w:rsidRPr="00315CA9">
              <w:rPr>
                <w:b/>
                <w:bCs/>
              </w:rPr>
              <w:t>ВСЕГО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D88" w:rsidRPr="00315CA9" w:rsidRDefault="00172D88" w:rsidP="003566B9">
            <w:pPr>
              <w:jc w:val="center"/>
              <w:rPr>
                <w:b/>
                <w:bCs/>
              </w:rPr>
            </w:pPr>
            <w:r w:rsidRPr="00315CA9">
              <w:rPr>
                <w:b/>
                <w:bCs/>
              </w:rPr>
              <w:t>138 130,8</w:t>
            </w:r>
          </w:p>
        </w:tc>
      </w:tr>
      <w:bookmarkEnd w:id="0"/>
    </w:tbl>
    <w:p w:rsidR="00D253DB" w:rsidRDefault="00D253DB"/>
    <w:sectPr w:rsidR="00D253D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01" w:rsidRDefault="00705501" w:rsidP="00705501">
      <w:r>
        <w:separator/>
      </w:r>
    </w:p>
  </w:endnote>
  <w:endnote w:type="continuationSeparator" w:id="0">
    <w:p w:rsidR="00705501" w:rsidRDefault="00705501" w:rsidP="0070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01" w:rsidRDefault="00705501" w:rsidP="00705501">
      <w:r>
        <w:separator/>
      </w:r>
    </w:p>
  </w:footnote>
  <w:footnote w:type="continuationSeparator" w:id="0">
    <w:p w:rsidR="00705501" w:rsidRDefault="00705501" w:rsidP="00705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88" w:rsidRDefault="00172D88" w:rsidP="00172D88">
    <w:pPr>
      <w:pStyle w:val="a3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40"/>
    <w:rsid w:val="000C6D40"/>
    <w:rsid w:val="00172D88"/>
    <w:rsid w:val="002614E4"/>
    <w:rsid w:val="00705501"/>
    <w:rsid w:val="00852738"/>
    <w:rsid w:val="00C15FA5"/>
    <w:rsid w:val="00D253DB"/>
    <w:rsid w:val="00F3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1399</Characters>
  <Application>Microsoft Office Word</Application>
  <DocSecurity>0</DocSecurity>
  <Lines>11</Lines>
  <Paragraphs>3</Paragraphs>
  <ScaleCrop>false</ScaleCrop>
  <Company>Администрация Заполярного района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7</cp:revision>
  <dcterms:created xsi:type="dcterms:W3CDTF">2019-03-15T11:32:00Z</dcterms:created>
  <dcterms:modified xsi:type="dcterms:W3CDTF">2019-11-05T10:44:00Z</dcterms:modified>
</cp:coreProperties>
</file>